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DC7" w:rsidRDefault="00716DC7" w:rsidP="00716D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  <w:bookmarkStart w:id="0" w:name="_GoBack"/>
      <w:bookmarkEnd w:id="0"/>
      <w:r w:rsidRPr="008A4528">
        <w:rPr>
          <w:rFonts w:ascii="Times New Roman" w:hAnsi="Times New Roman" w:cs="Times New Roman"/>
          <w:b/>
          <w:sz w:val="24"/>
          <w:szCs w:val="24"/>
          <w:lang w:val="sr-Cyrl-CS"/>
        </w:rPr>
        <w:t>Табела 9.4.  Листа сарадника ангажованих на студијском програму</w:t>
      </w:r>
      <w:r w:rsidR="00F877B1" w:rsidRPr="008A45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4528" w:rsidRPr="008A4528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Основне академске студије </w:t>
      </w:r>
      <w:r w:rsidR="00F877B1" w:rsidRPr="008A4528">
        <w:rPr>
          <w:rFonts w:ascii="Times New Roman" w:hAnsi="Times New Roman" w:cs="Times New Roman"/>
          <w:b/>
          <w:sz w:val="24"/>
          <w:szCs w:val="24"/>
          <w:lang w:val="sr-Cyrl-CS"/>
        </w:rPr>
        <w:t>Фитомедицина</w:t>
      </w:r>
    </w:p>
    <w:p w:rsidR="008A4528" w:rsidRPr="008A4528" w:rsidRDefault="008A4528" w:rsidP="00716DC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r-Cyrl-C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595"/>
        <w:gridCol w:w="1276"/>
        <w:gridCol w:w="1559"/>
        <w:gridCol w:w="993"/>
        <w:gridCol w:w="1037"/>
        <w:gridCol w:w="1798"/>
        <w:gridCol w:w="948"/>
        <w:gridCol w:w="1134"/>
        <w:gridCol w:w="1134"/>
        <w:gridCol w:w="1134"/>
        <w:gridCol w:w="1134"/>
      </w:tblGrid>
      <w:tr w:rsidR="00716DC7" w:rsidRPr="005A5EF6" w:rsidTr="009D3EA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16DC7" w:rsidRPr="005A5EF6" w:rsidRDefault="00716DC7" w:rsidP="005A5EF6">
            <w:pPr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716DC7" w:rsidRPr="005A5EF6" w:rsidRDefault="00716DC7" w:rsidP="005A5EF6">
            <w:pPr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5A5EF6">
              <w:rPr>
                <w:rFonts w:ascii="Times New Roman" w:eastAsia="Calibri" w:hAnsi="Times New Roman" w:cs="Times New Roman"/>
                <w:lang w:val="sr-Cyrl-CS"/>
              </w:rPr>
              <w:t>Р.б.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6DC7" w:rsidRPr="005A5EF6" w:rsidRDefault="00716DC7" w:rsidP="00716DC7">
            <w:pPr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716DC7" w:rsidRPr="005A5EF6" w:rsidRDefault="00716DC7" w:rsidP="00716DC7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5A5EF6">
              <w:rPr>
                <w:rFonts w:ascii="Times New Roman" w:eastAsia="Calibri" w:hAnsi="Times New Roman" w:cs="Times New Roman"/>
                <w:lang w:val="sr-Cyrl-CS"/>
              </w:rPr>
              <w:t>Матични број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6DC7" w:rsidRPr="005A5EF6" w:rsidRDefault="00716DC7" w:rsidP="00716DC7">
            <w:pPr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716DC7" w:rsidRPr="005A5EF6" w:rsidRDefault="00716DC7" w:rsidP="00716DC7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5A5EF6">
              <w:rPr>
                <w:rFonts w:ascii="Times New Roman" w:eastAsia="Calibri" w:hAnsi="Times New Roman" w:cs="Times New Roman"/>
              </w:rPr>
              <w:t>П</w:t>
            </w:r>
            <w:r w:rsidRPr="005A5EF6">
              <w:rPr>
                <w:rFonts w:ascii="Times New Roman" w:eastAsia="Calibri" w:hAnsi="Times New Roman" w:cs="Times New Roman"/>
                <w:lang w:val="sr-Cyrl-CS"/>
              </w:rPr>
              <w:t>резиме,</w:t>
            </w:r>
          </w:p>
          <w:p w:rsidR="00716DC7" w:rsidRPr="005A5EF6" w:rsidRDefault="00716DC7" w:rsidP="00716DC7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5A5EF6">
              <w:rPr>
                <w:rFonts w:ascii="Times New Roman" w:eastAsia="Calibri" w:hAnsi="Times New Roman" w:cs="Times New Roman"/>
                <w:lang w:val="sr-Cyrl-CS"/>
              </w:rPr>
              <w:t xml:space="preserve">средње слово, име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6DC7" w:rsidRPr="005A5EF6" w:rsidRDefault="00716DC7" w:rsidP="00716DC7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5A5EF6">
              <w:rPr>
                <w:rFonts w:ascii="Times New Roman" w:eastAsia="Calibri" w:hAnsi="Times New Roman" w:cs="Times New Roman"/>
                <w:lang w:val="sr-Cyrl-CS"/>
              </w:rPr>
              <w:t xml:space="preserve">   </w:t>
            </w:r>
          </w:p>
          <w:p w:rsidR="00716DC7" w:rsidRPr="005A5EF6" w:rsidRDefault="00716DC7" w:rsidP="00716DC7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5A5EF6">
              <w:rPr>
                <w:rFonts w:ascii="Times New Roman" w:eastAsia="Calibri" w:hAnsi="Times New Roman" w:cs="Times New Roman"/>
                <w:lang w:val="sr-Cyrl-CS"/>
              </w:rPr>
              <w:t xml:space="preserve">    Звање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6DC7" w:rsidRPr="005A5EF6" w:rsidRDefault="00716DC7" w:rsidP="00716DC7">
            <w:pPr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716DC7" w:rsidRPr="005A5EF6" w:rsidRDefault="00716DC7" w:rsidP="00716DC7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5A5EF6">
              <w:rPr>
                <w:rFonts w:ascii="Times New Roman" w:eastAsia="Calibri" w:hAnsi="Times New Roman" w:cs="Times New Roman"/>
                <w:lang w:val="sr-Cyrl-CS"/>
              </w:rPr>
              <w:t xml:space="preserve"> Датум      избора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6DC7" w:rsidRPr="005A5EF6" w:rsidRDefault="00716DC7" w:rsidP="00716DC7">
            <w:pPr>
              <w:rPr>
                <w:rFonts w:ascii="Times New Roman" w:eastAsia="Calibri" w:hAnsi="Times New Roman" w:cs="Times New Roman"/>
                <w:lang w:val="sr-Cyrl-CS"/>
              </w:rPr>
            </w:pPr>
          </w:p>
          <w:p w:rsidR="00716DC7" w:rsidRPr="005A5EF6" w:rsidRDefault="00716DC7" w:rsidP="00716DC7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5A5EF6">
              <w:rPr>
                <w:rFonts w:ascii="Times New Roman" w:eastAsia="Calibri" w:hAnsi="Times New Roman" w:cs="Times New Roman"/>
                <w:lang w:val="sr-Cyrl-CS"/>
              </w:rPr>
              <w:t>Област  за коју је биран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6DC7" w:rsidRPr="005A5EF6" w:rsidRDefault="00716DC7" w:rsidP="00716DC7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5A5EF6">
              <w:rPr>
                <w:rFonts w:ascii="Times New Roman" w:eastAsia="Calibri" w:hAnsi="Times New Roman" w:cs="Times New Roman"/>
                <w:lang w:val="sr-Cyrl-CS"/>
              </w:rPr>
              <w:t>Редни број из ЕБП-ПУРС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6DC7" w:rsidRPr="005A5EF6" w:rsidRDefault="00CD29E3" w:rsidP="00CD29E3">
            <w:pPr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Часова активне наставе</w:t>
            </w:r>
            <w:r>
              <w:rPr>
                <w:rFonts w:ascii="Times New Roman" w:eastAsia="Calibri" w:hAnsi="Times New Roman" w:cs="Times New Roman"/>
                <w:lang w:val="sr-Latn-RS"/>
              </w:rPr>
              <w:t xml:space="preserve"> </w:t>
            </w:r>
            <w:r w:rsidR="00716DC7" w:rsidRPr="005A5EF6">
              <w:rPr>
                <w:rFonts w:ascii="Times New Roman" w:eastAsia="Calibri" w:hAnsi="Times New Roman" w:cs="Times New Roman"/>
                <w:lang w:val="sr-Cyrl-CS"/>
              </w:rPr>
              <w:t xml:space="preserve">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6DC7" w:rsidRPr="005A5EF6" w:rsidRDefault="00CD29E3" w:rsidP="00716DC7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CD29E3">
              <w:rPr>
                <w:rFonts w:ascii="Times New Roman" w:eastAsia="Calibri" w:hAnsi="Times New Roman" w:cs="Times New Roman"/>
                <w:lang w:val="sr-Cyrl-CS"/>
              </w:rPr>
              <w:t xml:space="preserve">Часова </w:t>
            </w:r>
            <w:r w:rsidR="00716DC7" w:rsidRPr="00716DC7">
              <w:rPr>
                <w:rFonts w:ascii="Times New Roman" w:eastAsia="Calibri" w:hAnsi="Times New Roman" w:cs="Times New Roman"/>
                <w:lang w:val="sr-Cyrl-CS"/>
              </w:rPr>
              <w:t>активне наставе –сви други СП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716DC7" w:rsidRPr="005A5EF6" w:rsidRDefault="00716DC7" w:rsidP="00716DC7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5A5EF6">
              <w:rPr>
                <w:rFonts w:ascii="Times New Roman" w:eastAsia="Calibri" w:hAnsi="Times New Roman" w:cs="Times New Roman"/>
                <w:lang w:val="sr-Cyrl-CS"/>
              </w:rPr>
              <w:t xml:space="preserve">Часови активне наставе друге  </w:t>
            </w:r>
            <w:r>
              <w:rPr>
                <w:rFonts w:ascii="Times New Roman" w:eastAsia="Calibri" w:hAnsi="Times New Roman" w:cs="Times New Roman"/>
                <w:lang w:val="sr-Cyrl-CS"/>
              </w:rPr>
              <w:t>В</w:t>
            </w:r>
            <w:r w:rsidRPr="005A5EF6">
              <w:rPr>
                <w:rFonts w:ascii="Times New Roman" w:eastAsia="Calibri" w:hAnsi="Times New Roman" w:cs="Times New Roman"/>
                <w:lang w:val="sr-Cyrl-CS"/>
              </w:rPr>
              <w:t>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CD29E3" w:rsidRDefault="00CD29E3" w:rsidP="00716DC7">
            <w:pPr>
              <w:rPr>
                <w:rFonts w:ascii="Times New Roman" w:eastAsia="Calibri" w:hAnsi="Times New Roman" w:cs="Times New Roman"/>
                <w:lang w:val="sr-Latn-RS"/>
              </w:rPr>
            </w:pPr>
            <w:r>
              <w:rPr>
                <w:rFonts w:ascii="Times New Roman" w:eastAsia="Calibri" w:hAnsi="Times New Roman" w:cs="Times New Roman"/>
                <w:lang w:val="sr-Latn-RS"/>
              </w:rPr>
              <w:t>%</w:t>
            </w:r>
          </w:p>
          <w:p w:rsidR="00716DC7" w:rsidRPr="005A5EF6" w:rsidRDefault="00716DC7" w:rsidP="00716DC7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716DC7">
              <w:rPr>
                <w:rFonts w:ascii="Times New Roman" w:eastAsia="Calibri" w:hAnsi="Times New Roman" w:cs="Times New Roman"/>
                <w:lang w:val="sr-Cyrl-CS"/>
              </w:rPr>
              <w:t>запослења у установи</w:t>
            </w:r>
          </w:p>
        </w:tc>
      </w:tr>
      <w:tr w:rsidR="00716DC7" w:rsidRPr="005A5EF6" w:rsidTr="009D3EA4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716DC7" w:rsidRPr="005A5EF6" w:rsidRDefault="00716DC7" w:rsidP="005A5EF6">
            <w:pPr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5A5EF6">
              <w:rPr>
                <w:rFonts w:ascii="Times New Roman" w:eastAsia="Calibri" w:hAnsi="Times New Roman" w:cs="Times New Roman"/>
                <w:lang w:val="sr-Cyrl-CS"/>
              </w:rPr>
              <w:t>(1)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6DC7" w:rsidRPr="005A5EF6" w:rsidRDefault="00716DC7" w:rsidP="00716DC7">
            <w:pPr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5A5EF6">
              <w:rPr>
                <w:rFonts w:ascii="Times New Roman" w:eastAsia="Calibri" w:hAnsi="Times New Roman" w:cs="Times New Roman"/>
                <w:lang w:val="sr-Cyrl-CS"/>
              </w:rPr>
              <w:t>(2)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6DC7" w:rsidRPr="005A5EF6" w:rsidRDefault="00716DC7" w:rsidP="00716DC7">
            <w:pPr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5A5EF6">
              <w:rPr>
                <w:rFonts w:ascii="Times New Roman" w:eastAsia="Calibri" w:hAnsi="Times New Roman" w:cs="Times New Roman"/>
                <w:lang w:val="sr-Cyrl-CS"/>
              </w:rPr>
              <w:t>(3)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6DC7" w:rsidRPr="005A5EF6" w:rsidRDefault="00716DC7" w:rsidP="00716DC7">
            <w:pPr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5A5EF6">
              <w:rPr>
                <w:rFonts w:ascii="Times New Roman" w:eastAsia="Calibri" w:hAnsi="Times New Roman" w:cs="Times New Roman"/>
                <w:lang w:val="sr-Cyrl-CS"/>
              </w:rPr>
              <w:t>(4)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6DC7" w:rsidRPr="005A5EF6" w:rsidRDefault="00716DC7" w:rsidP="00716DC7">
            <w:pPr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5A5EF6">
              <w:rPr>
                <w:rFonts w:ascii="Times New Roman" w:eastAsia="Calibri" w:hAnsi="Times New Roman" w:cs="Times New Roman"/>
                <w:lang w:val="sr-Cyrl-CS"/>
              </w:rPr>
              <w:t>(5)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6DC7" w:rsidRPr="005A5EF6" w:rsidRDefault="00716DC7" w:rsidP="00716DC7">
            <w:pPr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5A5EF6">
              <w:rPr>
                <w:rFonts w:ascii="Times New Roman" w:eastAsia="Calibri" w:hAnsi="Times New Roman" w:cs="Times New Roman"/>
                <w:lang w:val="sr-Cyrl-CS"/>
              </w:rPr>
              <w:t>(6)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6DC7" w:rsidRPr="005A5EF6" w:rsidRDefault="00716DC7" w:rsidP="00716DC7">
            <w:pPr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5A5EF6">
              <w:rPr>
                <w:rFonts w:ascii="Times New Roman" w:eastAsia="Calibri" w:hAnsi="Times New Roman" w:cs="Times New Roman"/>
                <w:lang w:val="sr-Cyrl-CS"/>
              </w:rPr>
              <w:t>(7)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6DC7" w:rsidRPr="005A5EF6" w:rsidRDefault="00716DC7" w:rsidP="00716DC7">
            <w:pPr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5A5EF6">
              <w:rPr>
                <w:rFonts w:ascii="Times New Roman" w:eastAsia="Calibri" w:hAnsi="Times New Roman" w:cs="Times New Roman"/>
                <w:lang w:val="sr-Cyrl-CS"/>
              </w:rPr>
              <w:t>(8)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6DC7" w:rsidRPr="005A5EF6" w:rsidRDefault="00716DC7" w:rsidP="00716DC7">
            <w:pPr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 w:rsidRPr="005A5EF6">
              <w:rPr>
                <w:rFonts w:ascii="Times New Roman" w:eastAsia="Calibri" w:hAnsi="Times New Roman" w:cs="Times New Roman"/>
                <w:lang w:val="sr-Cyrl-CS"/>
              </w:rPr>
              <w:t>(9)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6DC7" w:rsidRPr="005A5EF6" w:rsidRDefault="00716DC7" w:rsidP="00716DC7">
            <w:pPr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(10)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716DC7" w:rsidRPr="005A5EF6" w:rsidRDefault="00716DC7" w:rsidP="00716DC7">
            <w:pPr>
              <w:jc w:val="center"/>
              <w:rPr>
                <w:rFonts w:ascii="Times New Roman" w:eastAsia="Calibri" w:hAnsi="Times New Roman" w:cs="Times New Roman"/>
                <w:lang w:val="sr-Cyrl-CS"/>
              </w:rPr>
            </w:pPr>
            <w:r>
              <w:rPr>
                <w:rFonts w:ascii="Times New Roman" w:eastAsia="Calibri" w:hAnsi="Times New Roman" w:cs="Times New Roman"/>
                <w:lang w:val="sr-Cyrl-CS"/>
              </w:rPr>
              <w:t>(11)</w:t>
            </w:r>
          </w:p>
        </w:tc>
      </w:tr>
      <w:tr w:rsidR="0067749C" w:rsidRPr="005A5EF6" w:rsidTr="009F18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67749C" w:rsidRPr="005A5EF6" w:rsidRDefault="0067749C" w:rsidP="00716DC7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749C" w:rsidRPr="00E73AE4" w:rsidRDefault="0067749C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0606954710284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749C" w:rsidRPr="00E73AE4" w:rsidRDefault="0067749C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Личина (Ђуро) Владо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749C" w:rsidRPr="00E73AE4" w:rsidRDefault="0067749C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 xml:space="preserve">Редовни </w:t>
            </w:r>
          </w:p>
          <w:p w:rsidR="0067749C" w:rsidRPr="00E73AE4" w:rsidRDefault="0067749C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749C" w:rsidRPr="00E73AE4" w:rsidRDefault="0067749C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27.11.2013.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749C" w:rsidRPr="00E73AE4" w:rsidRDefault="0067749C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Агрохемија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749C" w:rsidRPr="009F181E" w:rsidRDefault="0067749C" w:rsidP="009F18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hAnsi="Times New Roman" w:cs="Times New Roman"/>
                <w:sz w:val="16"/>
                <w:szCs w:val="16"/>
              </w:rPr>
              <w:t>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749C" w:rsidRPr="009F181E" w:rsidRDefault="00CD29E3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749C" w:rsidRPr="009F181E" w:rsidRDefault="00CD29E3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5,37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749C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67749C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  <w:tr w:rsidR="009F181E" w:rsidRPr="005A5EF6" w:rsidTr="009F18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F181E" w:rsidRPr="005A5EF6" w:rsidRDefault="009F181E" w:rsidP="00716DC7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2603977726011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Божић (Милан)</w:t>
            </w:r>
          </w:p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Драгана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 xml:space="preserve">Ванредни </w:t>
            </w:r>
          </w:p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професор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15.11.2016.</w:t>
            </w:r>
          </w:p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15.11.2021.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Хербологија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hAnsi="Times New Roman" w:cs="Times New Roman"/>
                <w:sz w:val="16"/>
                <w:szCs w:val="16"/>
              </w:rPr>
              <w:t>352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3,50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5,24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  <w:tr w:rsidR="009F181E" w:rsidRPr="005A5EF6" w:rsidTr="009F18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F181E" w:rsidRPr="005A5EF6" w:rsidRDefault="009F181E" w:rsidP="00716DC7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2205964714205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Зец (Ненад) Гордан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Ванредни професор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18.05.2016.-18.05.2021.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 xml:space="preserve">Опште воћарство 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hAnsi="Times New Roman" w:cs="Times New Roman"/>
                <w:sz w:val="16"/>
                <w:szCs w:val="16"/>
              </w:rPr>
              <w:t>299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3,51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  <w:tr w:rsidR="009F181E" w:rsidRPr="005A5EF6" w:rsidTr="009F18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F181E" w:rsidRPr="005A5EF6" w:rsidRDefault="009F181E" w:rsidP="00716DC7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1710977715181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Бранковић (Радивоје) Гордана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16"/>
                <w:szCs w:val="16"/>
                <w:lang w:val="sr-Cyrl-RS"/>
              </w:rPr>
              <w:t>Д</w:t>
            </w: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оцент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18.02.2015.-18.02.2020.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Генетика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hAnsi="Times New Roman" w:cs="Times New Roman"/>
                <w:sz w:val="16"/>
                <w:szCs w:val="16"/>
              </w:rPr>
              <w:t>221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3,95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  <w:tr w:rsidR="009F181E" w:rsidRPr="005A5EF6" w:rsidTr="009F18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F181E" w:rsidRPr="005A5EF6" w:rsidRDefault="009F181E" w:rsidP="00716DC7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2005981850016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Грујић (Сава) Никола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Default="009F181E" w:rsidP="009D3EA4">
            <w:r w:rsidRPr="00777542">
              <w:rPr>
                <w:rFonts w:ascii="Times New Roman" w:eastAsia="MS Mincho" w:hAnsi="Times New Roman" w:cs="Times New Roman"/>
                <w:sz w:val="16"/>
                <w:szCs w:val="16"/>
                <w:lang w:val="sr-Cyrl-RS"/>
              </w:rPr>
              <w:t>Д</w:t>
            </w:r>
            <w:r w:rsidRPr="00777542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оцент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16.01.2018.</w:t>
            </w:r>
          </w:p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16.01.2023.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 xml:space="preserve">Ентомологија и </w:t>
            </w:r>
          </w:p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пољопривр.зоологија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hAnsi="Times New Roman" w:cs="Times New Roman"/>
                <w:sz w:val="16"/>
                <w:szCs w:val="16"/>
              </w:rPr>
              <w:t>270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7,75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9,58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  <w:tr w:rsidR="009F181E" w:rsidRPr="005A5EF6" w:rsidTr="009F18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F181E" w:rsidRPr="005A5EF6" w:rsidRDefault="009F181E" w:rsidP="00716DC7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2803969778613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Јовановић  (Адам) Татјана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Default="009F181E" w:rsidP="009D3EA4">
            <w:r w:rsidRPr="00777542">
              <w:rPr>
                <w:rFonts w:ascii="Times New Roman" w:eastAsia="MS Mincho" w:hAnsi="Times New Roman" w:cs="Times New Roman"/>
                <w:sz w:val="16"/>
                <w:szCs w:val="16"/>
                <w:lang w:val="sr-Cyrl-RS"/>
              </w:rPr>
              <w:t>Д</w:t>
            </w:r>
            <w:r w:rsidRPr="00777542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оцент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27.03.2018.-27.03.2023.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Општа социологија и социологија села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hAnsi="Times New Roman" w:cs="Times New Roman"/>
                <w:sz w:val="16"/>
                <w:szCs w:val="16"/>
              </w:rPr>
              <w:t>382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5,00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6,03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  <w:tr w:rsidR="009F181E" w:rsidRPr="005A5EF6" w:rsidTr="009F18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F181E" w:rsidRPr="005A5EF6" w:rsidRDefault="009F181E" w:rsidP="00716DC7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2912976715299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Ољача (Момчило)</w:t>
            </w:r>
          </w:p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Јасмина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Default="009F181E" w:rsidP="009D3EA4">
            <w:r w:rsidRPr="00777542">
              <w:rPr>
                <w:rFonts w:ascii="Times New Roman" w:eastAsia="MS Mincho" w:hAnsi="Times New Roman" w:cs="Times New Roman"/>
                <w:sz w:val="16"/>
                <w:szCs w:val="16"/>
                <w:lang w:val="sr-Cyrl-RS"/>
              </w:rPr>
              <w:t>Д</w:t>
            </w:r>
            <w:r w:rsidRPr="00777542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оцент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14.11.2017.-</w:t>
            </w:r>
          </w:p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14.11.2022.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Агротехничке основе  ратарске производње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hAnsi="Times New Roman" w:cs="Times New Roman"/>
                <w:sz w:val="16"/>
                <w:szCs w:val="16"/>
              </w:rPr>
              <w:t>411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5,51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  <w:tr w:rsidR="009F181E" w:rsidRPr="005A5EF6" w:rsidTr="009F18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F181E" w:rsidRPr="005A5EF6" w:rsidRDefault="009F181E" w:rsidP="00716DC7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1710978795022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Пећинар (Милан) Илинка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Default="009F181E" w:rsidP="009D3EA4">
            <w:r w:rsidRPr="00777542">
              <w:rPr>
                <w:rFonts w:ascii="Times New Roman" w:eastAsia="MS Mincho" w:hAnsi="Times New Roman" w:cs="Times New Roman"/>
                <w:sz w:val="16"/>
                <w:szCs w:val="16"/>
                <w:lang w:val="sr-Cyrl-RS"/>
              </w:rPr>
              <w:t>Д</w:t>
            </w:r>
            <w:r w:rsidRPr="00777542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оцент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18.11.2015.-18.11.2020.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Пољопривредна ботаника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hAnsi="Times New Roman" w:cs="Times New Roman"/>
                <w:sz w:val="16"/>
                <w:szCs w:val="16"/>
              </w:rPr>
              <w:t>222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8,39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  <w:tr w:rsidR="009F181E" w:rsidRPr="005A5EF6" w:rsidTr="009F18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F181E" w:rsidRPr="005A5EF6" w:rsidRDefault="009F181E" w:rsidP="00716DC7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1807984762024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Пржић (Мирослав)</w:t>
            </w:r>
          </w:p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Зоран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Default="009F181E" w:rsidP="009D3EA4">
            <w:r w:rsidRPr="00777542">
              <w:rPr>
                <w:rFonts w:ascii="Times New Roman" w:eastAsia="MS Mincho" w:hAnsi="Times New Roman" w:cs="Times New Roman"/>
                <w:sz w:val="16"/>
                <w:szCs w:val="16"/>
                <w:lang w:val="sr-Cyrl-RS"/>
              </w:rPr>
              <w:t>Д</w:t>
            </w:r>
            <w:r w:rsidRPr="00777542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оцент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18.11.2015.-</w:t>
            </w:r>
          </w:p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18.11.2020.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4874A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Опште виноградарство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hAnsi="Times New Roman" w:cs="Times New Roman"/>
                <w:sz w:val="16"/>
                <w:szCs w:val="16"/>
              </w:rPr>
              <w:t>234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3,33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  <w:tr w:rsidR="009F181E" w:rsidRPr="005A5EF6" w:rsidTr="009F18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F181E" w:rsidRPr="005A5EF6" w:rsidRDefault="009F181E" w:rsidP="00716DC7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8C1B4A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1110976268001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8C1B4A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Радоњић (Божидар)</w:t>
            </w:r>
          </w:p>
          <w:p w:rsidR="009F181E" w:rsidRPr="00E73AE4" w:rsidRDefault="009F181E" w:rsidP="008C1B4A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Анђа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8C1B4A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</w:t>
            </w: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оцент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8C1B4A">
            <w:pPr>
              <w:rPr>
                <w:rFonts w:ascii="Times New Roman" w:eastAsia="MS Mincho" w:hAnsi="Times New Roman" w:cs="Times New Roman"/>
                <w:sz w:val="16"/>
                <w:szCs w:val="16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16.05.2017.</w:t>
            </w:r>
          </w:p>
          <w:p w:rsidR="009F181E" w:rsidRPr="00E73AE4" w:rsidRDefault="009F181E" w:rsidP="008C1B4A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16.05.2022.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E73AE4" w:rsidRDefault="009F181E" w:rsidP="008C1B4A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 xml:space="preserve">Ентомологија и </w:t>
            </w:r>
          </w:p>
          <w:p w:rsidR="009F181E" w:rsidRPr="00E73AE4" w:rsidRDefault="009F181E" w:rsidP="008C1B4A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E73AE4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пољоприв. зоологија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hAnsi="Times New Roman" w:cs="Times New Roman"/>
                <w:sz w:val="16"/>
                <w:szCs w:val="16"/>
              </w:rPr>
              <w:t>143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2,75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8,33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  <w:tr w:rsidR="009F181E" w:rsidRPr="005A5EF6" w:rsidTr="009F18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F181E" w:rsidRPr="005A5EF6" w:rsidRDefault="009F181E" w:rsidP="00716DC7">
            <w:pPr>
              <w:numPr>
                <w:ilvl w:val="0"/>
                <w:numId w:val="1"/>
              </w:numPr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67749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2304983710170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67749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Калуђеровић (Миомир) Лазар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67749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А</w:t>
            </w: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систент са докторатом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67749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28.06.2018.-</w:t>
            </w:r>
          </w:p>
          <w:p w:rsidR="009F181E" w:rsidRPr="005A5EF6" w:rsidRDefault="009F181E" w:rsidP="0067749C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28.06.2021.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67749C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Times New Roman" w:hAnsi="Times New Roman" w:cs="Times New Roman"/>
                <w:sz w:val="16"/>
                <w:szCs w:val="16"/>
                <w:lang w:val="sr-Cyrl-CS"/>
              </w:rPr>
              <w:t>Геологија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314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8,25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  <w:tr w:rsidR="009F181E" w:rsidRPr="005A5EF6" w:rsidTr="009F18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F181E" w:rsidRPr="005A5EF6" w:rsidRDefault="009F181E" w:rsidP="00716DC7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3107991110003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 xml:space="preserve">Балаћ </w:t>
            </w:r>
            <w:r w:rsidRPr="005A5EF6">
              <w:rPr>
                <w:rFonts w:ascii="Times New Roman" w:eastAsia="MS Mincho" w:hAnsi="Times New Roman" w:cs="Times New Roman"/>
                <w:sz w:val="16"/>
                <w:szCs w:val="16"/>
              </w:rPr>
              <w:t>(</w:t>
            </w:r>
            <w:proofErr w:type="spellStart"/>
            <w:r w:rsidRPr="005A5EF6">
              <w:rPr>
                <w:rFonts w:ascii="Times New Roman" w:eastAsia="MS Mincho" w:hAnsi="Times New Roman" w:cs="Times New Roman"/>
                <w:sz w:val="16"/>
                <w:szCs w:val="16"/>
              </w:rPr>
              <w:t>Ми</w:t>
            </w:r>
            <w:proofErr w:type="spellEnd"/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лан</w:t>
            </w:r>
            <w:r w:rsidRPr="005A5EF6">
              <w:rPr>
                <w:rFonts w:ascii="Times New Roman" w:eastAsia="MS Mincho" w:hAnsi="Times New Roman" w:cs="Times New Roman"/>
                <w:sz w:val="16"/>
                <w:szCs w:val="16"/>
              </w:rPr>
              <w:t>)</w:t>
            </w:r>
          </w:p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Небојша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9D3EA4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А</w:t>
            </w: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систент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27.09.2018.-</w:t>
            </w:r>
          </w:p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27.09.20</w:t>
            </w:r>
            <w:r w:rsidRPr="005A5EF6">
              <w:rPr>
                <w:rFonts w:ascii="Times New Roman" w:eastAsia="MS Mincho" w:hAnsi="Times New Roman" w:cs="Times New Roman"/>
                <w:sz w:val="16"/>
                <w:szCs w:val="16"/>
              </w:rPr>
              <w:t>2</w:t>
            </w: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Пољопривредна техника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432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9,18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  <w:tr w:rsidR="009F181E" w:rsidRPr="005A5EF6" w:rsidTr="009F18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F181E" w:rsidRPr="005A5EF6" w:rsidRDefault="009F181E" w:rsidP="00716DC7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3003982855039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Буцало Јелић (Боро)</w:t>
            </w:r>
            <w:r w:rsidRPr="005A5EF6">
              <w:rPr>
                <w:rFonts w:ascii="Times New Roman" w:eastAsia="MS Mincho" w:hAnsi="Times New Roman" w:cs="Times New Roman"/>
                <w:sz w:val="16"/>
                <w:szCs w:val="16"/>
              </w:rPr>
              <w:t xml:space="preserve"> </w:t>
            </w: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Дана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А</w:t>
            </w: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систент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28.11.2017.</w:t>
            </w:r>
          </w:p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28.11.2020.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Статистика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420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2,00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8,27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  <w:tr w:rsidR="009F181E" w:rsidRPr="005A5EF6" w:rsidTr="009F18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F181E" w:rsidRPr="005A5EF6" w:rsidRDefault="009F181E" w:rsidP="00716DC7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1911985715153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Гаврић (Ирена) Олга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F181E" w:rsidRPr="005A5EF6" w:rsidRDefault="009F181E" w:rsidP="00716DC7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А</w:t>
            </w: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систент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30.05.2017.</w:t>
            </w:r>
          </w:p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30.05.2020.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Теоријска економија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261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11,72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  <w:tr w:rsidR="009F181E" w:rsidRPr="005A5EF6" w:rsidTr="009F18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F181E" w:rsidRPr="005A5EF6" w:rsidRDefault="009F181E" w:rsidP="00716DC7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1504992780012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Липовац (Драган) Алекса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Асистент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27.09.2018.-</w:t>
            </w:r>
          </w:p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27.09.2021.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Times New Roman" w:hAnsi="Times New Roman" w:cs="Times New Roman"/>
                <w:sz w:val="16"/>
                <w:szCs w:val="16"/>
                <w:lang w:val="sr-Cyrl-CS"/>
              </w:rPr>
              <w:t>Мелиорације земљишта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6,92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  <w:tr w:rsidR="009F181E" w:rsidRPr="005A5EF6" w:rsidTr="009F18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F181E" w:rsidRPr="005A5EF6" w:rsidRDefault="009F181E" w:rsidP="00716DC7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0812987156001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 xml:space="preserve">Папић (Лука) </w:t>
            </w:r>
          </w:p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Ружица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9F181E" w:rsidRPr="005A5EF6" w:rsidRDefault="009F181E" w:rsidP="00716DC7">
            <w:pPr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А</w:t>
            </w: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систент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31.10.2017.</w:t>
            </w:r>
          </w:p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31.10.2020.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Економика пољопривреде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15,83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  <w:tr w:rsidR="009F181E" w:rsidRPr="005A5EF6" w:rsidTr="009F18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F181E" w:rsidRPr="005A5EF6" w:rsidRDefault="009F181E" w:rsidP="00716DC7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1208992727229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Симоновић (Зоран)</w:t>
            </w:r>
          </w:p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Марија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А</w:t>
            </w: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систент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27.09.2018.</w:t>
            </w:r>
          </w:p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27.09.2021.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Times New Roman" w:hAnsi="Times New Roman" w:cs="Times New Roman"/>
                <w:sz w:val="16"/>
                <w:szCs w:val="16"/>
                <w:lang w:val="sr-Cyrl-CS"/>
              </w:rPr>
              <w:t>Ентомологија и пољопривредна зоологија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11,33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15,39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  <w:tr w:rsidR="009F181E" w:rsidRPr="005A5EF6" w:rsidTr="009F18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F181E" w:rsidRPr="005A5EF6" w:rsidRDefault="009F181E" w:rsidP="00716DC7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1412993820024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Бошков (Душан)</w:t>
            </w:r>
          </w:p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Ђорђе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Сарадник</w:t>
            </w:r>
          </w:p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у настави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02.02.2018.-</w:t>
            </w:r>
          </w:p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02.02.2019.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Посебно воћарство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6,67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  <w:tr w:rsidR="009F181E" w:rsidRPr="005A5EF6" w:rsidTr="009F181E"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hideMark/>
          </w:tcPr>
          <w:p w:rsidR="009F181E" w:rsidRPr="005A5EF6" w:rsidRDefault="009F181E" w:rsidP="00716DC7">
            <w:pPr>
              <w:numPr>
                <w:ilvl w:val="0"/>
                <w:numId w:val="1"/>
              </w:numPr>
              <w:spacing w:line="276" w:lineRule="auto"/>
              <w:ind w:left="0" w:firstLine="0"/>
              <w:contextualSpacing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</w:rPr>
              <w:t>2807994727212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Менковић (Негован) Јелена</w:t>
            </w:r>
          </w:p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Сарадник у настави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30.10.2018.-</w:t>
            </w:r>
          </w:p>
          <w:p w:rsidR="009F181E" w:rsidRPr="005A5EF6" w:rsidRDefault="009F181E" w:rsidP="00716DC7">
            <w:pPr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MS Mincho" w:hAnsi="Times New Roman" w:cs="Times New Roman"/>
                <w:sz w:val="16"/>
                <w:szCs w:val="16"/>
                <w:lang w:val="sr-Cyrl-CS"/>
              </w:rPr>
              <w:t>30.10.2019.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5A5EF6" w:rsidRDefault="009F181E" w:rsidP="00716DC7">
            <w:pPr>
              <w:rPr>
                <w:rFonts w:ascii="Times New Roman" w:eastAsia="Times New Roman" w:hAnsi="Times New Roman" w:cs="Times New Roman"/>
                <w:sz w:val="16"/>
                <w:szCs w:val="16"/>
                <w:lang w:val="sr-Cyrl-CS"/>
              </w:rPr>
            </w:pPr>
            <w:r w:rsidRPr="005A5EF6">
              <w:rPr>
                <w:rFonts w:ascii="Times New Roman" w:eastAsia="Times New Roman" w:hAnsi="Times New Roman" w:cs="Times New Roman"/>
                <w:sz w:val="16"/>
                <w:szCs w:val="16"/>
                <w:lang w:val="sr-Cyrl-CS"/>
              </w:rPr>
              <w:t>Фитопатологија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388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2,50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2,55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9F181E" w:rsidRPr="009F181E" w:rsidRDefault="009F181E" w:rsidP="009F181E">
            <w:pPr>
              <w:jc w:val="center"/>
              <w:rPr>
                <w:sz w:val="16"/>
                <w:szCs w:val="16"/>
              </w:rPr>
            </w:pPr>
            <w:r w:rsidRPr="009F181E">
              <w:rPr>
                <w:rFonts w:ascii="Times New Roman" w:eastAsia="Calibri" w:hAnsi="Times New Roman" w:cs="Times New Roman"/>
                <w:sz w:val="16"/>
                <w:szCs w:val="16"/>
              </w:rPr>
              <w:t>100%</w:t>
            </w:r>
          </w:p>
        </w:tc>
      </w:tr>
    </w:tbl>
    <w:p w:rsidR="005A5EF6" w:rsidRPr="009F181E" w:rsidRDefault="005A5EF6"/>
    <w:sectPr w:rsidR="005A5EF6" w:rsidRPr="009F181E" w:rsidSect="008A4528">
      <w:pgSz w:w="16838" w:h="11906" w:orient="landscape"/>
      <w:pgMar w:top="993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196367"/>
    <w:multiLevelType w:val="hybridMultilevel"/>
    <w:tmpl w:val="9F16AA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EF6"/>
    <w:rsid w:val="001643DD"/>
    <w:rsid w:val="003B41FE"/>
    <w:rsid w:val="005A5EF6"/>
    <w:rsid w:val="0067749C"/>
    <w:rsid w:val="00716DC7"/>
    <w:rsid w:val="008A4528"/>
    <w:rsid w:val="009D3EA4"/>
    <w:rsid w:val="009F181E"/>
    <w:rsid w:val="00A1053A"/>
    <w:rsid w:val="00CD29E3"/>
    <w:rsid w:val="00F8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A5EF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5A5E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5A5EF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5A5E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403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 Ivanović</dc:creator>
  <cp:lastModifiedBy>Milan Ivanović</cp:lastModifiedBy>
  <cp:revision>3</cp:revision>
  <cp:lastPrinted>2019-02-05T12:55:00Z</cp:lastPrinted>
  <dcterms:created xsi:type="dcterms:W3CDTF">2019-02-05T13:44:00Z</dcterms:created>
  <dcterms:modified xsi:type="dcterms:W3CDTF">2019-02-06T10:48:00Z</dcterms:modified>
</cp:coreProperties>
</file>